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1FA6F" w14:textId="77777777" w:rsidR="00A26FC9" w:rsidRDefault="00A26FC9" w:rsidP="00F6150A">
      <w:pPr>
        <w:spacing w:after="0" w:line="240" w:lineRule="auto"/>
        <w:jc w:val="center"/>
        <w:rPr>
          <w:b/>
          <w:bCs/>
          <w:sz w:val="28"/>
          <w:szCs w:val="28"/>
        </w:rPr>
      </w:pPr>
    </w:p>
    <w:p w14:paraId="382F2A61" w14:textId="31D96B21" w:rsidR="00EB50DE" w:rsidRPr="002E1B47" w:rsidRDefault="00A55D8F" w:rsidP="00F6150A">
      <w:pPr>
        <w:spacing w:after="0" w:line="240" w:lineRule="auto"/>
        <w:jc w:val="center"/>
        <w:rPr>
          <w:b/>
          <w:bCs/>
          <w:sz w:val="28"/>
          <w:szCs w:val="28"/>
        </w:rPr>
      </w:pPr>
      <w:r>
        <w:rPr>
          <w:b/>
          <w:bCs/>
          <w:sz w:val="28"/>
          <w:szCs w:val="28"/>
        </w:rPr>
        <w:t>Meeting Minutes</w:t>
      </w:r>
    </w:p>
    <w:p w14:paraId="35377E2A" w14:textId="1FA7A573" w:rsidR="00F6150A" w:rsidRDefault="00F6150A" w:rsidP="00F6150A">
      <w:pPr>
        <w:spacing w:after="0" w:line="240" w:lineRule="auto"/>
        <w:jc w:val="center"/>
        <w:rPr>
          <w:b/>
          <w:bCs/>
          <w:sz w:val="28"/>
          <w:szCs w:val="28"/>
        </w:rPr>
      </w:pPr>
      <w:r w:rsidRPr="002E1B47">
        <w:rPr>
          <w:b/>
          <w:bCs/>
          <w:sz w:val="28"/>
          <w:szCs w:val="28"/>
        </w:rPr>
        <w:t xml:space="preserve">RBA </w:t>
      </w:r>
      <w:r w:rsidR="001C5A91" w:rsidRPr="002E1B47">
        <w:rPr>
          <w:b/>
          <w:bCs/>
          <w:sz w:val="28"/>
          <w:szCs w:val="28"/>
        </w:rPr>
        <w:t>General Membership</w:t>
      </w:r>
      <w:r w:rsidRPr="002E1B47">
        <w:rPr>
          <w:b/>
          <w:bCs/>
          <w:sz w:val="28"/>
          <w:szCs w:val="28"/>
        </w:rPr>
        <w:t xml:space="preserve"> Meeting</w:t>
      </w:r>
    </w:p>
    <w:p w14:paraId="66B42500" w14:textId="413CEAF7" w:rsidR="002E1B47" w:rsidRPr="002E1B47" w:rsidRDefault="004A6508" w:rsidP="00F6150A">
      <w:pPr>
        <w:spacing w:after="0" w:line="240" w:lineRule="auto"/>
        <w:jc w:val="center"/>
        <w:rPr>
          <w:b/>
          <w:bCs/>
          <w:sz w:val="28"/>
          <w:szCs w:val="28"/>
        </w:rPr>
      </w:pPr>
      <w:r>
        <w:rPr>
          <w:b/>
          <w:bCs/>
          <w:sz w:val="28"/>
          <w:szCs w:val="28"/>
        </w:rPr>
        <w:t>8/17</w:t>
      </w:r>
      <w:r w:rsidR="006837CD">
        <w:rPr>
          <w:b/>
          <w:bCs/>
          <w:sz w:val="28"/>
          <w:szCs w:val="28"/>
        </w:rPr>
        <w:t>/2</w:t>
      </w:r>
      <w:r w:rsidR="00550CF4">
        <w:rPr>
          <w:b/>
          <w:bCs/>
          <w:sz w:val="28"/>
          <w:szCs w:val="28"/>
        </w:rPr>
        <w:t>6</w:t>
      </w:r>
    </w:p>
    <w:p w14:paraId="06DF4083" w14:textId="1145222C" w:rsidR="00F6150A" w:rsidRPr="002E1B47" w:rsidRDefault="00F6150A" w:rsidP="00F6150A">
      <w:pPr>
        <w:spacing w:after="0" w:line="240" w:lineRule="auto"/>
        <w:jc w:val="center"/>
        <w:rPr>
          <w:rFonts w:cstheme="minorHAnsi"/>
          <w:b/>
          <w:bCs/>
          <w:sz w:val="28"/>
          <w:szCs w:val="28"/>
        </w:rPr>
      </w:pPr>
      <w:r w:rsidRPr="002E1B47">
        <w:rPr>
          <w:rFonts w:cstheme="minorHAnsi"/>
          <w:b/>
          <w:bCs/>
          <w:sz w:val="28"/>
          <w:szCs w:val="28"/>
        </w:rPr>
        <w:t>7:00 pm</w:t>
      </w:r>
      <w:r w:rsidR="00C412C4">
        <w:rPr>
          <w:rFonts w:cstheme="minorHAnsi"/>
          <w:b/>
          <w:bCs/>
          <w:sz w:val="28"/>
          <w:szCs w:val="28"/>
        </w:rPr>
        <w:t xml:space="preserve">, </w:t>
      </w:r>
      <w:r w:rsidR="001C5A91" w:rsidRPr="002E1B47">
        <w:rPr>
          <w:rFonts w:cstheme="minorHAnsi"/>
          <w:b/>
          <w:bCs/>
          <w:sz w:val="28"/>
          <w:szCs w:val="28"/>
        </w:rPr>
        <w:t>South Park</w:t>
      </w:r>
    </w:p>
    <w:p w14:paraId="199874B0" w14:textId="77777777" w:rsidR="002E1B47" w:rsidRDefault="002E1B47" w:rsidP="00F6150A">
      <w:pPr>
        <w:spacing w:after="0" w:line="240" w:lineRule="auto"/>
        <w:ind w:left="720" w:firstLine="720"/>
        <w:rPr>
          <w:rFonts w:cstheme="minorHAnsi"/>
        </w:rPr>
      </w:pPr>
    </w:p>
    <w:p w14:paraId="3CC13EA5" w14:textId="0573AD6D" w:rsidR="00F6150A" w:rsidRPr="006B4E68" w:rsidRDefault="00F6150A" w:rsidP="00F6150A">
      <w:pPr>
        <w:spacing w:after="0" w:line="240" w:lineRule="auto"/>
        <w:ind w:left="720" w:firstLine="720"/>
        <w:rPr>
          <w:rFonts w:cstheme="minorHAnsi"/>
        </w:rPr>
      </w:pPr>
      <w:r w:rsidRPr="006B4E68">
        <w:rPr>
          <w:rFonts w:cstheme="minorHAnsi"/>
        </w:rPr>
        <w:t>Scott Obrec</w:t>
      </w:r>
      <w:r w:rsidR="0097496D">
        <w:rPr>
          <w:rFonts w:cstheme="minorHAnsi"/>
        </w:rPr>
        <w:t>:</w:t>
      </w:r>
      <w:r w:rsidRPr="006B4E68">
        <w:rPr>
          <w:rFonts w:cstheme="minorHAnsi"/>
        </w:rPr>
        <w:t xml:space="preserve"> President </w:t>
      </w:r>
      <w:r w:rsidRPr="006B4E68">
        <w:rPr>
          <w:rFonts w:cstheme="minorHAnsi"/>
        </w:rPr>
        <w:tab/>
      </w:r>
      <w:r w:rsidRPr="006B4E68">
        <w:rPr>
          <w:rFonts w:cstheme="minorHAnsi"/>
        </w:rPr>
        <w:tab/>
      </w:r>
      <w:r w:rsidR="00A55D8F">
        <w:rPr>
          <w:rFonts w:cstheme="minorHAnsi"/>
        </w:rPr>
        <w:tab/>
      </w:r>
      <w:r w:rsidR="00A55D8F">
        <w:rPr>
          <w:rFonts w:cstheme="minorHAnsi"/>
        </w:rPr>
        <w:tab/>
      </w:r>
      <w:r w:rsidR="00093B07">
        <w:rPr>
          <w:rFonts w:cstheme="minorHAnsi"/>
        </w:rPr>
        <w:t>(absent / Excused)</w:t>
      </w:r>
      <w:r w:rsidRPr="006B4E68">
        <w:rPr>
          <w:rFonts w:cstheme="minorHAnsi"/>
        </w:rPr>
        <w:tab/>
      </w:r>
      <w:r w:rsidRPr="006B4E68">
        <w:rPr>
          <w:rFonts w:cstheme="minorHAnsi"/>
        </w:rPr>
        <w:tab/>
      </w:r>
      <w:r w:rsidR="00141B3A" w:rsidRPr="006B4E68">
        <w:rPr>
          <w:rFonts w:cstheme="minorHAnsi"/>
        </w:rPr>
        <w:tab/>
      </w:r>
    </w:p>
    <w:p w14:paraId="5C8D22FF" w14:textId="29FA1D58" w:rsidR="00F6150A" w:rsidRPr="006B4E68" w:rsidRDefault="007130FA" w:rsidP="00F6150A">
      <w:pPr>
        <w:spacing w:after="0" w:line="240" w:lineRule="auto"/>
        <w:ind w:left="720" w:firstLine="720"/>
        <w:rPr>
          <w:rFonts w:cstheme="minorHAnsi"/>
        </w:rPr>
      </w:pPr>
      <w:r>
        <w:rPr>
          <w:rFonts w:cstheme="minorHAnsi"/>
        </w:rPr>
        <w:t>Saifee Oraha</w:t>
      </w:r>
      <w:r w:rsidR="002A30D0">
        <w:rPr>
          <w:rFonts w:cstheme="minorHAnsi"/>
        </w:rPr>
        <w:t>:</w:t>
      </w:r>
      <w:r>
        <w:rPr>
          <w:rFonts w:cstheme="minorHAnsi"/>
        </w:rPr>
        <w:t xml:space="preserve"> </w:t>
      </w:r>
      <w:r w:rsidR="00F6150A" w:rsidRPr="006B4E68">
        <w:rPr>
          <w:rFonts w:cstheme="minorHAnsi"/>
        </w:rPr>
        <w:t>Vice President</w:t>
      </w:r>
      <w:r w:rsidR="00F6150A" w:rsidRPr="006B4E68">
        <w:rPr>
          <w:rFonts w:cstheme="minorHAnsi"/>
        </w:rPr>
        <w:tab/>
      </w:r>
      <w:r w:rsidR="00F6150A" w:rsidRPr="006B4E68">
        <w:rPr>
          <w:rFonts w:cstheme="minorHAnsi"/>
        </w:rPr>
        <w:tab/>
      </w:r>
    </w:p>
    <w:p w14:paraId="2D846F6C" w14:textId="5E6044D7" w:rsidR="00F6150A" w:rsidRPr="006B4E68" w:rsidRDefault="00F6150A" w:rsidP="00F6150A">
      <w:pPr>
        <w:spacing w:after="0" w:line="240" w:lineRule="auto"/>
        <w:ind w:left="720" w:firstLine="720"/>
        <w:rPr>
          <w:rFonts w:cstheme="minorHAnsi"/>
        </w:rPr>
      </w:pPr>
      <w:r w:rsidRPr="006B4E68">
        <w:rPr>
          <w:rFonts w:cstheme="minorHAnsi"/>
        </w:rPr>
        <w:t>Melissa Bullion</w:t>
      </w:r>
      <w:r w:rsidR="002A30D0">
        <w:rPr>
          <w:rFonts w:cstheme="minorHAnsi"/>
        </w:rPr>
        <w:t xml:space="preserve">: </w:t>
      </w:r>
      <w:r w:rsidRPr="006B4E68">
        <w:rPr>
          <w:rFonts w:cstheme="minorHAnsi"/>
        </w:rPr>
        <w:t>Treasurer</w:t>
      </w:r>
      <w:r w:rsidRPr="006B4E68">
        <w:rPr>
          <w:rFonts w:cstheme="minorHAnsi"/>
        </w:rPr>
        <w:tab/>
      </w:r>
      <w:r w:rsidRPr="006B4E68">
        <w:rPr>
          <w:rFonts w:cstheme="minorHAnsi"/>
        </w:rPr>
        <w:tab/>
      </w:r>
      <w:r w:rsidRPr="006B4E68">
        <w:rPr>
          <w:rFonts w:cstheme="minorHAnsi"/>
        </w:rPr>
        <w:tab/>
      </w:r>
      <w:r w:rsidRPr="006B4E68">
        <w:rPr>
          <w:rFonts w:cstheme="minorHAnsi"/>
        </w:rPr>
        <w:tab/>
      </w:r>
    </w:p>
    <w:p w14:paraId="55C2AA0C" w14:textId="7B88D140" w:rsidR="002A30D0" w:rsidRDefault="0097496D" w:rsidP="00F6150A">
      <w:pPr>
        <w:spacing w:after="0" w:line="240" w:lineRule="auto"/>
        <w:ind w:left="720" w:firstLine="720"/>
        <w:rPr>
          <w:rFonts w:cstheme="minorHAnsi"/>
        </w:rPr>
      </w:pPr>
      <w:r>
        <w:rPr>
          <w:rFonts w:cstheme="minorHAnsi"/>
        </w:rPr>
        <w:t>Russ Holto</w:t>
      </w:r>
      <w:r w:rsidR="002A30D0">
        <w:rPr>
          <w:rFonts w:cstheme="minorHAnsi"/>
        </w:rPr>
        <w:t xml:space="preserve">n: </w:t>
      </w:r>
      <w:r w:rsidR="00141B3A">
        <w:rPr>
          <w:rFonts w:cstheme="minorHAnsi"/>
        </w:rPr>
        <w:t>Secretary</w:t>
      </w:r>
      <w:r w:rsidR="002E1B47">
        <w:rPr>
          <w:rFonts w:cstheme="minorHAnsi"/>
        </w:rPr>
        <w:tab/>
      </w:r>
      <w:r w:rsidR="00EF6AE6">
        <w:rPr>
          <w:rFonts w:cstheme="minorHAnsi"/>
        </w:rPr>
        <w:tab/>
      </w:r>
      <w:r w:rsidR="00EF6AE6">
        <w:rPr>
          <w:rFonts w:cstheme="minorHAnsi"/>
        </w:rPr>
        <w:tab/>
      </w:r>
      <w:r w:rsidR="00EF6AE6">
        <w:rPr>
          <w:rFonts w:cstheme="minorHAnsi"/>
        </w:rPr>
        <w:tab/>
        <w:t>(absent /Excused)</w:t>
      </w:r>
    </w:p>
    <w:p w14:paraId="6F677D95" w14:textId="3A87D305" w:rsidR="004F0B36" w:rsidRDefault="00AA3733" w:rsidP="00F6150A">
      <w:pPr>
        <w:spacing w:after="0" w:line="240" w:lineRule="auto"/>
        <w:ind w:left="720" w:firstLine="720"/>
        <w:rPr>
          <w:rFonts w:cstheme="minorHAnsi"/>
        </w:rPr>
      </w:pPr>
      <w:r>
        <w:rPr>
          <w:rFonts w:cstheme="minorHAnsi"/>
        </w:rPr>
        <w:t>Jo</w:t>
      </w:r>
      <w:r w:rsidR="00776F08">
        <w:rPr>
          <w:rFonts w:cstheme="minorHAnsi"/>
        </w:rPr>
        <w:t>h</w:t>
      </w:r>
      <w:r>
        <w:rPr>
          <w:rFonts w:cstheme="minorHAnsi"/>
        </w:rPr>
        <w:t>n Combe</w:t>
      </w:r>
      <w:r w:rsidR="004F0B36">
        <w:rPr>
          <w:rFonts w:cstheme="minorHAnsi"/>
        </w:rPr>
        <w:t>st: Bylaws</w:t>
      </w:r>
      <w:r w:rsidR="00C30793">
        <w:rPr>
          <w:rFonts w:cstheme="minorHAnsi"/>
        </w:rPr>
        <w:t xml:space="preserve"> </w:t>
      </w:r>
      <w:r w:rsidR="000836E1">
        <w:rPr>
          <w:rFonts w:cstheme="minorHAnsi"/>
        </w:rPr>
        <w:t>(</w:t>
      </w:r>
      <w:r w:rsidR="00C30793">
        <w:rPr>
          <w:rFonts w:cstheme="minorHAnsi"/>
        </w:rPr>
        <w:t>Co-Chair Scott Obrec</w:t>
      </w:r>
      <w:r w:rsidR="000836E1">
        <w:rPr>
          <w:rFonts w:cstheme="minorHAnsi"/>
        </w:rPr>
        <w:t>)</w:t>
      </w:r>
    </w:p>
    <w:p w14:paraId="7ECAF346" w14:textId="35565D87" w:rsidR="000836E1" w:rsidRDefault="00EB547F" w:rsidP="00F6150A">
      <w:pPr>
        <w:spacing w:after="0" w:line="240" w:lineRule="auto"/>
        <w:ind w:left="720" w:firstLine="720"/>
        <w:rPr>
          <w:rFonts w:cstheme="minorHAnsi"/>
        </w:rPr>
      </w:pPr>
      <w:r>
        <w:rPr>
          <w:rFonts w:cstheme="minorHAnsi"/>
        </w:rPr>
        <w:t>Levi Fishman:</w:t>
      </w:r>
      <w:r w:rsidR="00970837">
        <w:rPr>
          <w:rFonts w:cstheme="minorHAnsi"/>
        </w:rPr>
        <w:t xml:space="preserve"> Resident and Insurance Agent</w:t>
      </w:r>
      <w:r w:rsidR="002E1B47">
        <w:rPr>
          <w:rFonts w:cstheme="minorHAnsi"/>
        </w:rPr>
        <w:tab/>
      </w:r>
      <w:r w:rsidR="00A55D8F">
        <w:rPr>
          <w:rFonts w:cstheme="minorHAnsi"/>
        </w:rPr>
        <w:t>(absent)</w:t>
      </w:r>
    </w:p>
    <w:p w14:paraId="27DC8B9A" w14:textId="4DF77F22" w:rsidR="00FB093B" w:rsidRDefault="0037377C" w:rsidP="00F6150A">
      <w:pPr>
        <w:spacing w:after="0" w:line="240" w:lineRule="auto"/>
        <w:ind w:left="720" w:firstLine="720"/>
        <w:rPr>
          <w:rFonts w:cstheme="minorHAnsi"/>
        </w:rPr>
      </w:pPr>
      <w:r>
        <w:rPr>
          <w:rFonts w:cstheme="minorHAnsi"/>
        </w:rPr>
        <w:t>Connie Salata</w:t>
      </w:r>
      <w:r w:rsidR="003A6E48">
        <w:rPr>
          <w:rFonts w:cstheme="minorHAnsi"/>
        </w:rPr>
        <w:t xml:space="preserve">: Welcoming and Social (Co-Chair </w:t>
      </w:r>
      <w:r>
        <w:rPr>
          <w:rFonts w:cstheme="minorHAnsi"/>
        </w:rPr>
        <w:t>Josh Vandruska</w:t>
      </w:r>
      <w:r w:rsidR="00AE36D3">
        <w:rPr>
          <w:rFonts w:cstheme="minorHAnsi"/>
        </w:rPr>
        <w:t>)</w:t>
      </w:r>
    </w:p>
    <w:p w14:paraId="4CB35375" w14:textId="362D8D3F" w:rsidR="00F6150A" w:rsidRPr="006B4E68" w:rsidRDefault="00FB093B" w:rsidP="00F6150A">
      <w:pPr>
        <w:spacing w:after="0" w:line="240" w:lineRule="auto"/>
        <w:ind w:left="720" w:firstLine="720"/>
        <w:rPr>
          <w:rFonts w:cstheme="minorHAnsi"/>
        </w:rPr>
      </w:pPr>
      <w:r>
        <w:rPr>
          <w:rFonts w:cstheme="minorHAnsi"/>
        </w:rPr>
        <w:t>Tony Sorge: Parks</w:t>
      </w:r>
      <w:r w:rsidR="001043FE">
        <w:rPr>
          <w:rFonts w:cstheme="minorHAnsi"/>
        </w:rPr>
        <w:t xml:space="preserve"> </w:t>
      </w:r>
      <w:r w:rsidR="0037377C">
        <w:rPr>
          <w:rFonts w:cstheme="minorHAnsi"/>
        </w:rPr>
        <w:t>(Co-Chair Josh Vandruska)</w:t>
      </w:r>
    </w:p>
    <w:p w14:paraId="16958573" w14:textId="4282945F" w:rsidR="00F6150A" w:rsidRPr="006B4E68" w:rsidRDefault="00F6150A" w:rsidP="00544DB8">
      <w:pPr>
        <w:spacing w:after="0" w:line="240" w:lineRule="auto"/>
        <w:ind w:left="720" w:firstLine="720"/>
        <w:rPr>
          <w:rFonts w:cstheme="minorHAnsi"/>
        </w:rPr>
      </w:pPr>
      <w:r w:rsidRPr="006B4E68">
        <w:rPr>
          <w:rFonts w:cstheme="minorHAnsi"/>
        </w:rPr>
        <w:tab/>
      </w:r>
      <w:r w:rsidRPr="006B4E68">
        <w:rPr>
          <w:rFonts w:cstheme="minorHAnsi"/>
        </w:rPr>
        <w:tab/>
      </w:r>
      <w:r w:rsidR="00A26FC9">
        <w:rPr>
          <w:rFonts w:cstheme="minorHAnsi"/>
        </w:rPr>
        <w:tab/>
      </w:r>
      <w:r w:rsidR="00A26FC9">
        <w:rPr>
          <w:rFonts w:cstheme="minorHAnsi"/>
        </w:rPr>
        <w:tab/>
      </w:r>
      <w:r w:rsidR="00A26FC9">
        <w:rPr>
          <w:rFonts w:cstheme="minorHAnsi"/>
        </w:rPr>
        <w:tab/>
      </w:r>
      <w:r w:rsidR="00A26FC9">
        <w:rPr>
          <w:rFonts w:cstheme="minorHAnsi"/>
        </w:rPr>
        <w:tab/>
      </w:r>
      <w:r w:rsidR="00A26FC9">
        <w:rPr>
          <w:rFonts w:cstheme="minorHAnsi"/>
        </w:rPr>
        <w:tab/>
      </w:r>
      <w:r w:rsidR="00141B3A">
        <w:rPr>
          <w:rFonts w:cstheme="minorHAnsi"/>
        </w:rPr>
        <w:tab/>
      </w:r>
      <w:r w:rsidR="00141B3A">
        <w:rPr>
          <w:rFonts w:cstheme="minorHAnsi"/>
        </w:rPr>
        <w:tab/>
      </w:r>
    </w:p>
    <w:p w14:paraId="03E2ED2D" w14:textId="3F2E2085" w:rsidR="00544DB8" w:rsidRPr="00BF58FC" w:rsidRDefault="00A55D8F" w:rsidP="00BF58FC">
      <w:pPr>
        <w:pStyle w:val="ListParagraph"/>
        <w:numPr>
          <w:ilvl w:val="0"/>
          <w:numId w:val="9"/>
        </w:numPr>
        <w:spacing w:after="0" w:line="240" w:lineRule="auto"/>
        <w:rPr>
          <w:rFonts w:cstheme="minorHAnsi"/>
        </w:rPr>
      </w:pPr>
      <w:r>
        <w:rPr>
          <w:rFonts w:cstheme="minorHAnsi"/>
        </w:rPr>
        <w:t xml:space="preserve">Quorum established, </w:t>
      </w:r>
      <w:r w:rsidR="00EF6AE6">
        <w:rPr>
          <w:rFonts w:cstheme="minorHAnsi"/>
        </w:rPr>
        <w:t>John Combest</w:t>
      </w:r>
      <w:r>
        <w:rPr>
          <w:rFonts w:cstheme="minorHAnsi"/>
        </w:rPr>
        <w:t xml:space="preserve"> called the</w:t>
      </w:r>
      <w:r w:rsidR="00D137C5" w:rsidRPr="00B1682C">
        <w:rPr>
          <w:rFonts w:cstheme="minorHAnsi"/>
        </w:rPr>
        <w:t xml:space="preserve"> meeting to order</w:t>
      </w:r>
      <w:r w:rsidR="00F6150A" w:rsidRPr="00B1682C">
        <w:rPr>
          <w:rFonts w:cstheme="minorHAnsi"/>
        </w:rPr>
        <w:t xml:space="preserve"> </w:t>
      </w:r>
      <w:r w:rsidR="00FD398F">
        <w:rPr>
          <w:rFonts w:cstheme="minorHAnsi"/>
        </w:rPr>
        <w:t xml:space="preserve">at </w:t>
      </w:r>
      <w:r w:rsidR="00135785">
        <w:rPr>
          <w:rFonts w:cstheme="minorHAnsi"/>
        </w:rPr>
        <w:t>7:0</w:t>
      </w:r>
      <w:r w:rsidR="00093B07">
        <w:rPr>
          <w:rFonts w:cstheme="minorHAnsi"/>
        </w:rPr>
        <w:t>0</w:t>
      </w:r>
      <w:r w:rsidR="00135785">
        <w:rPr>
          <w:rFonts w:cstheme="minorHAnsi"/>
        </w:rPr>
        <w:t xml:space="preserve">pm </w:t>
      </w:r>
    </w:p>
    <w:p w14:paraId="3AFCCB49" w14:textId="14BE3CBE" w:rsidR="00544DB8" w:rsidRPr="00BF58FC" w:rsidRDefault="00EF6AE6" w:rsidP="008717EA">
      <w:pPr>
        <w:pStyle w:val="ListParagraph"/>
        <w:numPr>
          <w:ilvl w:val="0"/>
          <w:numId w:val="9"/>
        </w:numPr>
        <w:spacing w:after="0" w:line="240" w:lineRule="auto"/>
        <w:rPr>
          <w:rFonts w:cstheme="minorHAnsi"/>
        </w:rPr>
      </w:pPr>
      <w:r>
        <w:rPr>
          <w:rFonts w:cstheme="minorHAnsi"/>
        </w:rPr>
        <w:t>John</w:t>
      </w:r>
      <w:r w:rsidR="00A55D8F">
        <w:rPr>
          <w:rFonts w:cstheme="minorHAnsi"/>
        </w:rPr>
        <w:t xml:space="preserve"> called for a vote to a</w:t>
      </w:r>
      <w:r w:rsidR="00E30531">
        <w:rPr>
          <w:rFonts w:cstheme="minorHAnsi"/>
        </w:rPr>
        <w:t xml:space="preserve">pproval </w:t>
      </w:r>
      <w:r w:rsidR="00A55D8F">
        <w:rPr>
          <w:rFonts w:cstheme="minorHAnsi"/>
        </w:rPr>
        <w:t xml:space="preserve">the </w:t>
      </w:r>
      <w:r w:rsidR="00240E96">
        <w:rPr>
          <w:rFonts w:cstheme="minorHAnsi"/>
        </w:rPr>
        <w:t>Ju</w:t>
      </w:r>
      <w:r>
        <w:rPr>
          <w:rFonts w:cstheme="minorHAnsi"/>
        </w:rPr>
        <w:t>ly, 20</w:t>
      </w:r>
      <w:r w:rsidR="00240E96">
        <w:rPr>
          <w:rFonts w:cstheme="minorHAnsi"/>
        </w:rPr>
        <w:t>th</w:t>
      </w:r>
      <w:r w:rsidR="00E30531">
        <w:rPr>
          <w:rFonts w:cstheme="minorHAnsi"/>
        </w:rPr>
        <w:t xml:space="preserve">, </w:t>
      </w:r>
      <w:r w:rsidR="0093442A">
        <w:rPr>
          <w:rFonts w:cstheme="minorHAnsi"/>
        </w:rPr>
        <w:t>202</w:t>
      </w:r>
      <w:r w:rsidR="001D5E39">
        <w:rPr>
          <w:rFonts w:cstheme="minorHAnsi"/>
        </w:rPr>
        <w:t>6</w:t>
      </w:r>
      <w:r w:rsidR="0093442A">
        <w:rPr>
          <w:rFonts w:cstheme="minorHAnsi"/>
        </w:rPr>
        <w:t>,</w:t>
      </w:r>
      <w:r w:rsidR="00E30531">
        <w:rPr>
          <w:rFonts w:cstheme="minorHAnsi"/>
        </w:rPr>
        <w:t xml:space="preserve"> </w:t>
      </w:r>
      <w:r w:rsidR="006837CD">
        <w:rPr>
          <w:rFonts w:cstheme="minorHAnsi"/>
        </w:rPr>
        <w:t>General Membership Meeting</w:t>
      </w:r>
      <w:r w:rsidR="00E30531">
        <w:rPr>
          <w:rFonts w:cstheme="minorHAnsi"/>
        </w:rPr>
        <w:t xml:space="preserve"> </w:t>
      </w:r>
      <w:r w:rsidR="00A3341B">
        <w:rPr>
          <w:rFonts w:cstheme="minorHAnsi"/>
        </w:rPr>
        <w:t>Minutes</w:t>
      </w:r>
      <w:r w:rsidR="00A55D8F">
        <w:rPr>
          <w:rFonts w:cstheme="minorHAnsi"/>
        </w:rPr>
        <w:t xml:space="preserve">. </w:t>
      </w:r>
      <w:r>
        <w:rPr>
          <w:rFonts w:cstheme="minorHAnsi"/>
        </w:rPr>
        <w:t>Connie</w:t>
      </w:r>
      <w:r w:rsidR="00A55D8F">
        <w:rPr>
          <w:rFonts w:cstheme="minorHAnsi"/>
        </w:rPr>
        <w:t xml:space="preserve"> seconded and the vote passed.</w:t>
      </w:r>
    </w:p>
    <w:p w14:paraId="41695605" w14:textId="516D9311" w:rsidR="002C2EEB" w:rsidRDefault="00182F88" w:rsidP="002C2EEB">
      <w:pPr>
        <w:pStyle w:val="ListParagraph"/>
        <w:numPr>
          <w:ilvl w:val="0"/>
          <w:numId w:val="9"/>
        </w:numPr>
        <w:spacing w:after="0" w:line="240" w:lineRule="auto"/>
        <w:rPr>
          <w:rFonts w:cstheme="minorHAnsi"/>
        </w:rPr>
      </w:pPr>
      <w:r w:rsidRPr="002C2EEB">
        <w:rPr>
          <w:rFonts w:cstheme="minorHAnsi"/>
        </w:rPr>
        <w:t xml:space="preserve">Treasurer’s Report – </w:t>
      </w:r>
      <w:r w:rsidR="00D97C5D" w:rsidRPr="002C2EEB">
        <w:rPr>
          <w:rFonts w:cstheme="minorHAnsi"/>
        </w:rPr>
        <w:t>Melissa</w:t>
      </w:r>
    </w:p>
    <w:p w14:paraId="5B991805" w14:textId="77777777" w:rsidR="00EF6AE6" w:rsidRDefault="00A55D8F" w:rsidP="00534D51">
      <w:pPr>
        <w:pStyle w:val="ListParagraph"/>
        <w:numPr>
          <w:ilvl w:val="1"/>
          <w:numId w:val="9"/>
        </w:numPr>
        <w:rPr>
          <w:rFonts w:cstheme="minorHAnsi"/>
        </w:rPr>
      </w:pPr>
      <w:r w:rsidRPr="00EF6AE6">
        <w:rPr>
          <w:rFonts w:cstheme="minorHAnsi"/>
        </w:rPr>
        <w:t>Checking: $14,937.74</w:t>
      </w:r>
      <w:r w:rsidR="009F5404" w:rsidRPr="00EF6AE6">
        <w:rPr>
          <w:rFonts w:cstheme="minorHAnsi"/>
        </w:rPr>
        <w:t xml:space="preserve"> (Down $</w:t>
      </w:r>
      <w:r w:rsidR="00EF6AE6" w:rsidRPr="00EF6AE6">
        <w:rPr>
          <w:rFonts w:cstheme="minorHAnsi"/>
        </w:rPr>
        <w:t xml:space="preserve">$3,311.66 </w:t>
      </w:r>
      <w:r w:rsidR="009F5404" w:rsidRPr="00EF6AE6">
        <w:rPr>
          <w:rFonts w:cstheme="minorHAnsi"/>
        </w:rPr>
        <w:t xml:space="preserve"> from last month, $</w:t>
      </w:r>
      <w:r w:rsidR="00EF6AE6" w:rsidRPr="00EF6AE6">
        <w:rPr>
          <w:rFonts w:cstheme="minorHAnsi"/>
        </w:rPr>
        <w:t>2,</w:t>
      </w:r>
      <w:r w:rsidR="009F5404" w:rsidRPr="00EF6AE6">
        <w:rPr>
          <w:rFonts w:cstheme="minorHAnsi"/>
        </w:rPr>
        <w:t xml:space="preserve">500 </w:t>
      </w:r>
      <w:r w:rsidR="00EF6AE6" w:rsidRPr="00EF6AE6">
        <w:rPr>
          <w:rFonts w:cstheme="minorHAnsi"/>
        </w:rPr>
        <w:t>check written for Tree Service at the Tennis Court Park.)</w:t>
      </w:r>
    </w:p>
    <w:p w14:paraId="0A27E71A" w14:textId="1AC390DC" w:rsidR="00EF6AE6" w:rsidRPr="00EF6AE6" w:rsidRDefault="00A55D8F" w:rsidP="00534D51">
      <w:pPr>
        <w:pStyle w:val="ListParagraph"/>
        <w:numPr>
          <w:ilvl w:val="1"/>
          <w:numId w:val="9"/>
        </w:numPr>
        <w:rPr>
          <w:rFonts w:cstheme="minorHAnsi"/>
        </w:rPr>
      </w:pPr>
      <w:r w:rsidRPr="00EF6AE6">
        <w:rPr>
          <w:rFonts w:cstheme="minorHAnsi"/>
        </w:rPr>
        <w:t>Reserve: $13,149.11 (no change from last month)</w:t>
      </w:r>
    </w:p>
    <w:p w14:paraId="3AAA4F9C" w14:textId="77777777" w:rsidR="00EF6AE6" w:rsidRDefault="00A55D8F" w:rsidP="002D313F">
      <w:pPr>
        <w:pStyle w:val="ListParagraph"/>
        <w:numPr>
          <w:ilvl w:val="1"/>
          <w:numId w:val="9"/>
        </w:numPr>
        <w:rPr>
          <w:rFonts w:cstheme="minorHAnsi"/>
        </w:rPr>
      </w:pPr>
      <w:r w:rsidRPr="00EF6AE6">
        <w:rPr>
          <w:rFonts w:cstheme="minorHAnsi"/>
        </w:rPr>
        <w:t>Delinquent members: 11 (no change from last month)</w:t>
      </w:r>
    </w:p>
    <w:p w14:paraId="066197AA" w14:textId="05381EDD" w:rsidR="008717EA" w:rsidRPr="00BF58FC" w:rsidRDefault="00A55D8F" w:rsidP="00BF58FC">
      <w:pPr>
        <w:pStyle w:val="ListParagraph"/>
        <w:numPr>
          <w:ilvl w:val="1"/>
          <w:numId w:val="9"/>
        </w:numPr>
        <w:rPr>
          <w:rFonts w:cstheme="minorHAnsi"/>
        </w:rPr>
      </w:pPr>
      <w:r w:rsidRPr="00EF6AE6">
        <w:rPr>
          <w:rFonts w:cstheme="minorHAnsi"/>
        </w:rPr>
        <w:t>Outstanding balance: $4,985</w:t>
      </w:r>
      <w:r w:rsidR="009F5404" w:rsidRPr="00EF6AE6">
        <w:rPr>
          <w:rFonts w:cstheme="minorHAnsi"/>
        </w:rPr>
        <w:t xml:space="preserve"> ($200 down from last month)</w:t>
      </w:r>
    </w:p>
    <w:p w14:paraId="6C3EE5F2" w14:textId="7B11141C" w:rsidR="00182F88" w:rsidRPr="002C2EEB" w:rsidRDefault="00182F88" w:rsidP="002C2EEB">
      <w:pPr>
        <w:pStyle w:val="ListParagraph"/>
        <w:numPr>
          <w:ilvl w:val="0"/>
          <w:numId w:val="9"/>
        </w:numPr>
        <w:spacing w:after="0" w:line="240" w:lineRule="auto"/>
        <w:rPr>
          <w:rFonts w:cstheme="minorHAnsi"/>
        </w:rPr>
      </w:pPr>
      <w:r w:rsidRPr="002C2EEB">
        <w:rPr>
          <w:rFonts w:cstheme="minorHAnsi"/>
        </w:rPr>
        <w:t xml:space="preserve">President’s Report </w:t>
      </w:r>
      <w:r w:rsidR="00C239A3" w:rsidRPr="002C2EEB">
        <w:rPr>
          <w:rFonts w:cstheme="minorHAnsi"/>
        </w:rPr>
        <w:t>–</w:t>
      </w:r>
      <w:r w:rsidRPr="002C2EEB">
        <w:rPr>
          <w:rFonts w:cstheme="minorHAnsi"/>
        </w:rPr>
        <w:t xml:space="preserve"> </w:t>
      </w:r>
      <w:r w:rsidR="00EF6AE6">
        <w:rPr>
          <w:rFonts w:cstheme="minorHAnsi"/>
        </w:rPr>
        <w:t xml:space="preserve">John on behalf of Scott </w:t>
      </w:r>
    </w:p>
    <w:p w14:paraId="61A202ED" w14:textId="33713E9D" w:rsidR="00CF6F49" w:rsidRPr="00544DB8" w:rsidRDefault="00F145F2" w:rsidP="00544DB8">
      <w:pPr>
        <w:pStyle w:val="ListParagraph"/>
        <w:numPr>
          <w:ilvl w:val="1"/>
          <w:numId w:val="9"/>
        </w:numPr>
        <w:spacing w:after="0" w:line="240" w:lineRule="auto"/>
        <w:rPr>
          <w:rFonts w:cstheme="minorHAnsi"/>
        </w:rPr>
      </w:pPr>
      <w:r w:rsidRPr="00544DB8">
        <w:rPr>
          <w:rFonts w:cstheme="minorHAnsi"/>
        </w:rPr>
        <w:t xml:space="preserve">Tony is working on permits, </w:t>
      </w:r>
      <w:r w:rsidR="000F3CF1" w:rsidRPr="00544DB8">
        <w:rPr>
          <w:rFonts w:cstheme="minorHAnsi"/>
        </w:rPr>
        <w:t>and the site</w:t>
      </w:r>
      <w:r w:rsidRPr="00544DB8">
        <w:rPr>
          <w:rFonts w:cstheme="minorHAnsi"/>
        </w:rPr>
        <w:t xml:space="preserve"> has been evaluated by Russ, Tony</w:t>
      </w:r>
      <w:r w:rsidR="00EB35EB" w:rsidRPr="00544DB8">
        <w:rPr>
          <w:rFonts w:cstheme="minorHAnsi"/>
        </w:rPr>
        <w:t xml:space="preserve">, and Scott. Committee members are </w:t>
      </w:r>
      <w:r w:rsidR="000F3CF1" w:rsidRPr="00544DB8">
        <w:rPr>
          <w:rFonts w:cstheme="minorHAnsi"/>
        </w:rPr>
        <w:t>Tony, Russ, and Josh.</w:t>
      </w:r>
    </w:p>
    <w:p w14:paraId="5CA5617B" w14:textId="6B8E84D8" w:rsidR="008717EA" w:rsidRPr="00BF58FC" w:rsidRDefault="005D4DB7" w:rsidP="00BF58FC">
      <w:pPr>
        <w:pStyle w:val="ListParagraph"/>
        <w:numPr>
          <w:ilvl w:val="1"/>
          <w:numId w:val="9"/>
        </w:numPr>
        <w:spacing w:after="0" w:line="240" w:lineRule="auto"/>
        <w:rPr>
          <w:rFonts w:cstheme="minorHAnsi"/>
        </w:rPr>
      </w:pPr>
      <w:r w:rsidRPr="00CF6F49">
        <w:rPr>
          <w:rFonts w:cstheme="minorHAnsi"/>
        </w:rPr>
        <w:t xml:space="preserve">Nomination forms </w:t>
      </w:r>
      <w:r w:rsidR="00544DB8">
        <w:rPr>
          <w:rFonts w:cstheme="minorHAnsi"/>
        </w:rPr>
        <w:t xml:space="preserve">have been </w:t>
      </w:r>
      <w:r w:rsidRPr="00CF6F49">
        <w:rPr>
          <w:rFonts w:cstheme="minorHAnsi"/>
        </w:rPr>
        <w:t>distribute</w:t>
      </w:r>
      <w:r w:rsidR="009F5404">
        <w:rPr>
          <w:rFonts w:cstheme="minorHAnsi"/>
        </w:rPr>
        <w:t>d</w:t>
      </w:r>
      <w:r w:rsidR="00544DB8">
        <w:rPr>
          <w:rFonts w:cstheme="minorHAnsi"/>
        </w:rPr>
        <w:t xml:space="preserve">. </w:t>
      </w:r>
      <w:r w:rsidRPr="00CF6F49">
        <w:rPr>
          <w:rFonts w:cstheme="minorHAnsi"/>
        </w:rPr>
        <w:t>4 seats up for election in September of 2026.</w:t>
      </w:r>
      <w:r w:rsidR="009F5404">
        <w:rPr>
          <w:rFonts w:cstheme="minorHAnsi"/>
        </w:rPr>
        <w:t xml:space="preserve"> </w:t>
      </w:r>
      <w:r w:rsidR="00544DB8">
        <w:rPr>
          <w:rFonts w:cstheme="minorHAnsi"/>
        </w:rPr>
        <w:t>Two Nomination forms have been received.  Tomorrow is the deadline.</w:t>
      </w:r>
    </w:p>
    <w:p w14:paraId="4D4B36B4" w14:textId="4948FC5F" w:rsidR="007130FA" w:rsidRPr="009F5404" w:rsidRDefault="00182F88" w:rsidP="009F5404">
      <w:pPr>
        <w:pStyle w:val="ListParagraph"/>
        <w:numPr>
          <w:ilvl w:val="0"/>
          <w:numId w:val="9"/>
        </w:numPr>
        <w:spacing w:after="0" w:line="240" w:lineRule="auto"/>
        <w:rPr>
          <w:rFonts w:cstheme="minorHAnsi"/>
        </w:rPr>
      </w:pPr>
      <w:r w:rsidRPr="007310DA">
        <w:rPr>
          <w:rFonts w:cstheme="minorHAnsi"/>
        </w:rPr>
        <w:t xml:space="preserve">Committee </w:t>
      </w:r>
      <w:r w:rsidR="00C239A3" w:rsidRPr="007310DA">
        <w:rPr>
          <w:rFonts w:cstheme="minorHAnsi"/>
        </w:rPr>
        <w:t>Reports</w:t>
      </w:r>
    </w:p>
    <w:p w14:paraId="7E5728A9" w14:textId="4AA64C76" w:rsidR="003B5A0B" w:rsidRPr="009F5404" w:rsidRDefault="004210AA" w:rsidP="009F5404">
      <w:pPr>
        <w:spacing w:after="0" w:line="240" w:lineRule="auto"/>
        <w:ind w:firstLine="720"/>
        <w:rPr>
          <w:rFonts w:cstheme="minorHAnsi"/>
        </w:rPr>
      </w:pPr>
      <w:r>
        <w:rPr>
          <w:rFonts w:cstheme="minorHAnsi"/>
        </w:rPr>
        <w:t>Jo</w:t>
      </w:r>
      <w:r w:rsidR="00776F08">
        <w:rPr>
          <w:rFonts w:cstheme="minorHAnsi"/>
        </w:rPr>
        <w:t>h</w:t>
      </w:r>
      <w:r>
        <w:rPr>
          <w:rFonts w:cstheme="minorHAnsi"/>
        </w:rPr>
        <w:t>n</w:t>
      </w:r>
      <w:r w:rsidR="00A3341B">
        <w:rPr>
          <w:rFonts w:cstheme="minorHAnsi"/>
        </w:rPr>
        <w:t xml:space="preserve"> – Bylaws</w:t>
      </w:r>
      <w:r w:rsidR="004C0A3F">
        <w:rPr>
          <w:rFonts w:cstheme="minorHAnsi"/>
        </w:rPr>
        <w:t xml:space="preserve"> </w:t>
      </w:r>
      <w:r w:rsidR="009F5404">
        <w:rPr>
          <w:rFonts w:cstheme="minorHAnsi"/>
        </w:rPr>
        <w:t>– Nothing to report.</w:t>
      </w:r>
    </w:p>
    <w:p w14:paraId="4FBA51AA" w14:textId="2C9A5115" w:rsidR="003B5A0B" w:rsidRPr="009F5404" w:rsidRDefault="00245E94" w:rsidP="009F5404">
      <w:pPr>
        <w:spacing w:after="0" w:line="240" w:lineRule="auto"/>
        <w:ind w:firstLine="720"/>
        <w:rPr>
          <w:rFonts w:cstheme="minorHAnsi"/>
        </w:rPr>
      </w:pPr>
      <w:r>
        <w:rPr>
          <w:rFonts w:cstheme="minorHAnsi"/>
        </w:rPr>
        <w:t xml:space="preserve">Levi </w:t>
      </w:r>
      <w:r w:rsidR="00A26FC9">
        <w:rPr>
          <w:rFonts w:cstheme="minorHAnsi"/>
        </w:rPr>
        <w:t xml:space="preserve">– </w:t>
      </w:r>
      <w:r w:rsidR="00544DB8">
        <w:rPr>
          <w:rFonts w:cstheme="minorHAnsi"/>
        </w:rPr>
        <w:t>Not in attendance.</w:t>
      </w:r>
    </w:p>
    <w:p w14:paraId="70E8F2BA" w14:textId="076C4FB3" w:rsidR="00B46087" w:rsidRDefault="001043FE" w:rsidP="009F5404">
      <w:pPr>
        <w:spacing w:after="0" w:line="240" w:lineRule="auto"/>
        <w:ind w:firstLine="720"/>
      </w:pPr>
      <w:r w:rsidRPr="00AD0CC9">
        <w:t>Connie</w:t>
      </w:r>
      <w:r w:rsidR="00A3341B" w:rsidRPr="00AD0CC9">
        <w:t xml:space="preserve"> – </w:t>
      </w:r>
      <w:r w:rsidR="00071923" w:rsidRPr="00AD0CC9">
        <w:t>Social</w:t>
      </w:r>
      <w:r w:rsidR="009F5404">
        <w:t xml:space="preserve"> &amp; </w:t>
      </w:r>
      <w:r w:rsidR="00071923" w:rsidRPr="00AD0CC9">
        <w:t>Fundraising</w:t>
      </w:r>
      <w:r w:rsidR="009F5404">
        <w:t xml:space="preserve"> – Nothing to report</w:t>
      </w:r>
      <w:r w:rsidR="009A3F97" w:rsidRPr="00AD0CC9">
        <w:t xml:space="preserve"> </w:t>
      </w:r>
      <w:r w:rsidR="006A39D6">
        <w:rPr>
          <w:rFonts w:cstheme="minorHAnsi"/>
        </w:rPr>
        <w:tab/>
      </w:r>
      <w:r w:rsidR="006A39D6">
        <w:rPr>
          <w:rFonts w:cstheme="minorHAnsi"/>
        </w:rPr>
        <w:tab/>
      </w:r>
    </w:p>
    <w:p w14:paraId="2E648522" w14:textId="11155D80" w:rsidR="00D4612B" w:rsidRPr="00B46087" w:rsidRDefault="00182F88" w:rsidP="00544DB8">
      <w:pPr>
        <w:spacing w:after="0" w:line="240" w:lineRule="auto"/>
        <w:ind w:firstLine="720"/>
      </w:pPr>
      <w:r w:rsidRPr="00AD0CC9">
        <w:t xml:space="preserve">Tony </w:t>
      </w:r>
      <w:r w:rsidR="00A3341B" w:rsidRPr="00AD0CC9">
        <w:t>–</w:t>
      </w:r>
      <w:r w:rsidRPr="00AD0CC9">
        <w:t xml:space="preserve"> Parks</w:t>
      </w:r>
    </w:p>
    <w:p w14:paraId="2B54AA93" w14:textId="68C130F1" w:rsidR="00544DB8" w:rsidRPr="00544DB8" w:rsidRDefault="00544DB8" w:rsidP="00544DB8">
      <w:pPr>
        <w:pStyle w:val="ListParagraph"/>
        <w:numPr>
          <w:ilvl w:val="1"/>
          <w:numId w:val="9"/>
        </w:numPr>
        <w:spacing w:after="0" w:line="240" w:lineRule="auto"/>
        <w:rPr>
          <w:rFonts w:cstheme="minorHAnsi"/>
        </w:rPr>
      </w:pPr>
      <w:r w:rsidRPr="00544DB8">
        <w:rPr>
          <w:rFonts w:cstheme="minorHAnsi"/>
        </w:rPr>
        <w:t>Tony is working on permits</w:t>
      </w:r>
      <w:r>
        <w:rPr>
          <w:rFonts w:cstheme="minorHAnsi"/>
        </w:rPr>
        <w:t xml:space="preserve"> for the Maple Street Park seawall/jetti</w:t>
      </w:r>
      <w:r w:rsidRPr="00544DB8">
        <w:rPr>
          <w:rFonts w:cstheme="minorHAnsi"/>
        </w:rPr>
        <w:t>, and the site has been evaluated by Russ, Tony, and Scott. Committee members are Tony, Russ, and Josh.</w:t>
      </w:r>
    </w:p>
    <w:p w14:paraId="6A209EAB" w14:textId="08F9DE86" w:rsidR="00544DB8" w:rsidRDefault="00544DB8" w:rsidP="00544DB8">
      <w:pPr>
        <w:pStyle w:val="ListParagraph"/>
        <w:numPr>
          <w:ilvl w:val="1"/>
          <w:numId w:val="9"/>
        </w:numPr>
        <w:spacing w:after="0" w:line="240" w:lineRule="auto"/>
        <w:rPr>
          <w:rFonts w:cstheme="minorHAnsi"/>
        </w:rPr>
      </w:pPr>
      <w:r>
        <w:rPr>
          <w:rFonts w:cstheme="minorHAnsi"/>
        </w:rPr>
        <w:t>Tony oversaw the tree trimming at the Tennis Court Park.</w:t>
      </w:r>
    </w:p>
    <w:p w14:paraId="72E19FA6" w14:textId="0BC2211D" w:rsidR="00544DB8" w:rsidRDefault="00544DB8" w:rsidP="00544DB8">
      <w:pPr>
        <w:pStyle w:val="ListParagraph"/>
        <w:numPr>
          <w:ilvl w:val="1"/>
          <w:numId w:val="9"/>
        </w:numPr>
        <w:spacing w:after="0" w:line="240" w:lineRule="auto"/>
        <w:rPr>
          <w:rFonts w:cstheme="minorHAnsi"/>
        </w:rPr>
      </w:pPr>
      <w:r>
        <w:rPr>
          <w:rFonts w:cstheme="minorHAnsi"/>
        </w:rPr>
        <w:t>Tony paid the downpayment for Fall Clean-up (amount not provided in Treasurer’s report).</w:t>
      </w:r>
    </w:p>
    <w:p w14:paraId="38DCE5B6" w14:textId="7CD0E9A0" w:rsidR="00544DB8" w:rsidRDefault="00544DB8" w:rsidP="00544DB8">
      <w:pPr>
        <w:pStyle w:val="ListParagraph"/>
        <w:numPr>
          <w:ilvl w:val="1"/>
          <w:numId w:val="9"/>
        </w:numPr>
        <w:spacing w:after="0" w:line="240" w:lineRule="auto"/>
        <w:rPr>
          <w:rFonts w:cstheme="minorHAnsi"/>
        </w:rPr>
      </w:pPr>
      <w:r>
        <w:rPr>
          <w:rFonts w:cstheme="minorHAnsi"/>
        </w:rPr>
        <w:t>Tony had the PRIVATE MEMBERS ONLY sign installed.</w:t>
      </w:r>
    </w:p>
    <w:p w14:paraId="1B128D55" w14:textId="70EC9DDC" w:rsidR="00B1682C" w:rsidRPr="008717EA" w:rsidRDefault="00544DB8" w:rsidP="00F82571">
      <w:pPr>
        <w:pStyle w:val="ListParagraph"/>
        <w:numPr>
          <w:ilvl w:val="1"/>
          <w:numId w:val="9"/>
        </w:numPr>
        <w:spacing w:after="0" w:line="256" w:lineRule="auto"/>
      </w:pPr>
      <w:r w:rsidRPr="00544DB8">
        <w:rPr>
          <w:rFonts w:cstheme="minorHAnsi"/>
        </w:rPr>
        <w:t>Tony and Pete Rabaut purchased and installed rope bobbers between the swim area</w:t>
      </w:r>
      <w:r w:rsidR="003A29C2">
        <w:rPr>
          <w:rFonts w:cstheme="minorHAnsi"/>
        </w:rPr>
        <w:t xml:space="preserve"> </w:t>
      </w:r>
      <w:r w:rsidRPr="00544DB8">
        <w:rPr>
          <w:rFonts w:cstheme="minorHAnsi"/>
        </w:rPr>
        <w:t>buoys.</w:t>
      </w:r>
    </w:p>
    <w:p w14:paraId="53D1873E" w14:textId="77777777" w:rsidR="008717EA" w:rsidRDefault="008717EA" w:rsidP="008717EA">
      <w:pPr>
        <w:pStyle w:val="ListParagraph"/>
        <w:spacing w:after="0" w:line="256" w:lineRule="auto"/>
        <w:ind w:left="1440"/>
      </w:pPr>
    </w:p>
    <w:p w14:paraId="331F45DA" w14:textId="706CDE79" w:rsidR="00BF58FC" w:rsidRDefault="008717EA" w:rsidP="009F5404">
      <w:pPr>
        <w:spacing w:line="256" w:lineRule="auto"/>
        <w:ind w:left="720"/>
      </w:pPr>
      <w:r>
        <w:t xml:space="preserve">Connie presented a Google page saying that HOAs can ban </w:t>
      </w:r>
      <w:r w:rsidR="00BF58FC">
        <w:t>Air</w:t>
      </w:r>
      <w:r w:rsidR="003A29C2">
        <w:t xml:space="preserve"> </w:t>
      </w:r>
      <w:r w:rsidR="00BF58FC">
        <w:t xml:space="preserve">B&amp;Bs if they have restrictive covenants.  John </w:t>
      </w:r>
      <w:r w:rsidR="003A29C2">
        <w:t>noted</w:t>
      </w:r>
      <w:r w:rsidR="00BF58FC">
        <w:t xml:space="preserve"> that he had received the email from Connie, read the Google page and checked RBA Articles.  There are no restrictions that apply, however the dedication on the Plot Map may restrict use of Parks to Lot Owners only.  John suggested this issue be brought up at the next Board Meeting and a Legal review was necessary.  No other questions or comments.</w:t>
      </w:r>
    </w:p>
    <w:p w14:paraId="0513942D" w14:textId="6B2645CB" w:rsidR="00BF58FC" w:rsidRPr="009F5404" w:rsidRDefault="00BF58FC" w:rsidP="00BF58FC">
      <w:pPr>
        <w:spacing w:line="256" w:lineRule="auto"/>
        <w:ind w:left="720"/>
      </w:pPr>
      <w:r>
        <w:t>Tony</w:t>
      </w:r>
      <w:r w:rsidR="009F5404">
        <w:t xml:space="preserve"> motioned to adjourn the meeting, Connie seconded.  Passed and meeting adjourned</w:t>
      </w:r>
      <w:r w:rsidR="003A29C2">
        <w:t xml:space="preserve"> at </w:t>
      </w:r>
      <w:r w:rsidR="009F5404">
        <w:t>7:</w:t>
      </w:r>
      <w:r>
        <w:t>20</w:t>
      </w:r>
      <w:r w:rsidR="009F5404">
        <w:t>pm</w:t>
      </w:r>
    </w:p>
    <w:sectPr w:rsidR="00BF58FC" w:rsidRPr="009F5404" w:rsidSect="003A3076">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6288"/>
    <w:multiLevelType w:val="hybridMultilevel"/>
    <w:tmpl w:val="770A2564"/>
    <w:lvl w:ilvl="0" w:tplc="D3B6A2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7F2439"/>
    <w:multiLevelType w:val="hybridMultilevel"/>
    <w:tmpl w:val="E6F04CCC"/>
    <w:lvl w:ilvl="0" w:tplc="0BD2DE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2B6956"/>
    <w:multiLevelType w:val="hybridMultilevel"/>
    <w:tmpl w:val="5D6C923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06B20530"/>
    <w:multiLevelType w:val="hybridMultilevel"/>
    <w:tmpl w:val="4F2CD6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665050"/>
    <w:multiLevelType w:val="hybridMultilevel"/>
    <w:tmpl w:val="EAF4592E"/>
    <w:lvl w:ilvl="0" w:tplc="6270BE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D74474"/>
    <w:multiLevelType w:val="hybridMultilevel"/>
    <w:tmpl w:val="53DA3D0C"/>
    <w:lvl w:ilvl="0" w:tplc="5AB8D0F6">
      <w:start w:val="1"/>
      <w:numFmt w:val="decimal"/>
      <w:lvlText w:val="%1."/>
      <w:lvlJc w:val="left"/>
      <w:pPr>
        <w:ind w:left="720" w:hanging="360"/>
      </w:pPr>
      <w:rPr>
        <w:rFonts w:asciiTheme="minorHAnsi" w:eastAsiaTheme="minorHAnsi" w:hAnsiTheme="minorHAnsi" w:cstheme="minorBidi"/>
      </w:rPr>
    </w:lvl>
    <w:lvl w:ilvl="1" w:tplc="247AB114">
      <w:start w:val="1"/>
      <w:numFmt w:val="lowerLetter"/>
      <w:lvlText w:val="%2."/>
      <w:lvlJc w:val="left"/>
      <w:pPr>
        <w:ind w:left="1440" w:hanging="360"/>
      </w:pPr>
      <w:rPr>
        <w:rFonts w:asciiTheme="minorHAnsi" w:eastAsiaTheme="minorHAnsi" w:hAnsiTheme="minorHAnsi" w:cstheme="minorHAnsi"/>
      </w:rPr>
    </w:lvl>
    <w:lvl w:ilvl="2" w:tplc="605C44B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48414C"/>
    <w:multiLevelType w:val="hybridMultilevel"/>
    <w:tmpl w:val="3F528D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43A00F1"/>
    <w:multiLevelType w:val="hybridMultilevel"/>
    <w:tmpl w:val="D74887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2C2E151F"/>
    <w:multiLevelType w:val="hybridMultilevel"/>
    <w:tmpl w:val="F2809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054830"/>
    <w:multiLevelType w:val="hybridMultilevel"/>
    <w:tmpl w:val="81DA165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E122018"/>
    <w:multiLevelType w:val="hybridMultilevel"/>
    <w:tmpl w:val="9B6E526E"/>
    <w:lvl w:ilvl="0" w:tplc="7B7EEE0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E441B6D"/>
    <w:multiLevelType w:val="hybridMultilevel"/>
    <w:tmpl w:val="57D059C8"/>
    <w:lvl w:ilvl="0" w:tplc="5AC226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FF4420"/>
    <w:multiLevelType w:val="hybridMultilevel"/>
    <w:tmpl w:val="EAB85168"/>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034DF1"/>
    <w:multiLevelType w:val="hybridMultilevel"/>
    <w:tmpl w:val="142E9B18"/>
    <w:lvl w:ilvl="0" w:tplc="6FDE1DEC">
      <w:start w:val="1"/>
      <w:numFmt w:val="lowerLetter"/>
      <w:lvlText w:val="%1)"/>
      <w:lvlJc w:val="left"/>
      <w:pPr>
        <w:ind w:left="1080" w:hanging="360"/>
      </w:pPr>
      <w:rPr>
        <w:rFonts w:hint="default"/>
      </w:rPr>
    </w:lvl>
    <w:lvl w:ilvl="1" w:tplc="6AC8FBAE">
      <w:start w:val="1"/>
      <w:numFmt w:val="lowerRoman"/>
      <w:lvlText w:val="%2."/>
      <w:lvlJc w:val="left"/>
      <w:pPr>
        <w:ind w:left="1800" w:hanging="360"/>
      </w:pPr>
      <w:rPr>
        <w:rFonts w:asciiTheme="minorHAnsi" w:eastAsiaTheme="minorHAnsi" w:hAnsiTheme="minorHAnsi" w:cstheme="minorBid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813358"/>
    <w:multiLevelType w:val="hybridMultilevel"/>
    <w:tmpl w:val="C8363A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844157"/>
    <w:multiLevelType w:val="hybridMultilevel"/>
    <w:tmpl w:val="66B6C6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42B6DF1"/>
    <w:multiLevelType w:val="hybridMultilevel"/>
    <w:tmpl w:val="5C76B77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1B95A30"/>
    <w:multiLevelType w:val="hybridMultilevel"/>
    <w:tmpl w:val="2166C5A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524617F6"/>
    <w:multiLevelType w:val="hybridMultilevel"/>
    <w:tmpl w:val="F2343A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5B7315B5"/>
    <w:multiLevelType w:val="hybridMultilevel"/>
    <w:tmpl w:val="D9D2FB58"/>
    <w:lvl w:ilvl="0" w:tplc="EC3C7092">
      <w:start w:val="1"/>
      <w:numFmt w:val="lowerLetter"/>
      <w:lvlText w:val="%1)"/>
      <w:lvlJc w:val="left"/>
      <w:pPr>
        <w:ind w:left="1080" w:hanging="360"/>
      </w:pPr>
      <w:rPr>
        <w:rFonts w:hint="default"/>
      </w:rPr>
    </w:lvl>
    <w:lvl w:ilvl="1" w:tplc="1FF6812A">
      <w:start w:val="1"/>
      <w:numFmt w:val="lowerRoman"/>
      <w:lvlText w:val="%2."/>
      <w:lvlJc w:val="left"/>
      <w:pPr>
        <w:ind w:left="1800" w:hanging="360"/>
      </w:pPr>
      <w:rPr>
        <w:rFonts w:asciiTheme="minorHAnsi" w:eastAsiaTheme="minorHAnsi" w:hAnsiTheme="minorHAnsi" w:cstheme="minorHAnsi"/>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D254C6"/>
    <w:multiLevelType w:val="hybridMultilevel"/>
    <w:tmpl w:val="7C5A275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15:restartNumberingAfterBreak="0">
    <w:nsid w:val="5D4E3598"/>
    <w:multiLevelType w:val="hybridMultilevel"/>
    <w:tmpl w:val="A1F4AC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2DD7A48"/>
    <w:multiLevelType w:val="hybridMultilevel"/>
    <w:tmpl w:val="CFBC12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34058F2"/>
    <w:multiLevelType w:val="hybridMultilevel"/>
    <w:tmpl w:val="76C83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211C4E"/>
    <w:multiLevelType w:val="hybridMultilevel"/>
    <w:tmpl w:val="2DBAB22A"/>
    <w:lvl w:ilvl="0" w:tplc="3188A49A">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7B56447"/>
    <w:multiLevelType w:val="hybridMultilevel"/>
    <w:tmpl w:val="B87C078A"/>
    <w:lvl w:ilvl="0" w:tplc="AE8000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99E2F65"/>
    <w:multiLevelType w:val="hybridMultilevel"/>
    <w:tmpl w:val="EB48C4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AC66FA3"/>
    <w:multiLevelType w:val="hybridMultilevel"/>
    <w:tmpl w:val="FD52C4A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8" w15:restartNumberingAfterBreak="0">
    <w:nsid w:val="6AD6574D"/>
    <w:multiLevelType w:val="hybridMultilevel"/>
    <w:tmpl w:val="E5908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3D61718"/>
    <w:multiLevelType w:val="hybridMultilevel"/>
    <w:tmpl w:val="94C4C9DE"/>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4000807"/>
    <w:multiLevelType w:val="hybridMultilevel"/>
    <w:tmpl w:val="6CD21F56"/>
    <w:lvl w:ilvl="0" w:tplc="8DC084B4">
      <w:start w:val="1"/>
      <w:numFmt w:val="lowerLetter"/>
      <w:lvlText w:val="%1)"/>
      <w:lvlJc w:val="left"/>
      <w:pPr>
        <w:ind w:left="684"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num w:numId="1" w16cid:durableId="136269862">
    <w:abstractNumId w:val="23"/>
  </w:num>
  <w:num w:numId="2" w16cid:durableId="1878161865">
    <w:abstractNumId w:val="8"/>
  </w:num>
  <w:num w:numId="3" w16cid:durableId="362049863">
    <w:abstractNumId w:val="27"/>
  </w:num>
  <w:num w:numId="4" w16cid:durableId="505486833">
    <w:abstractNumId w:val="22"/>
  </w:num>
  <w:num w:numId="5" w16cid:durableId="13839421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3943944">
    <w:abstractNumId w:val="6"/>
  </w:num>
  <w:num w:numId="7" w16cid:durableId="511338687">
    <w:abstractNumId w:val="3"/>
  </w:num>
  <w:num w:numId="8" w16cid:durableId="776022337">
    <w:abstractNumId w:val="28"/>
  </w:num>
  <w:num w:numId="9" w16cid:durableId="661741469">
    <w:abstractNumId w:val="5"/>
  </w:num>
  <w:num w:numId="10" w16cid:durableId="18807000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5370883">
    <w:abstractNumId w:val="7"/>
  </w:num>
  <w:num w:numId="12" w16cid:durableId="1365056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17150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06759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9411833">
    <w:abstractNumId w:val="19"/>
  </w:num>
  <w:num w:numId="16" w16cid:durableId="1356006083">
    <w:abstractNumId w:val="12"/>
  </w:num>
  <w:num w:numId="17" w16cid:durableId="1640913030">
    <w:abstractNumId w:val="30"/>
  </w:num>
  <w:num w:numId="18" w16cid:durableId="298803291">
    <w:abstractNumId w:val="25"/>
  </w:num>
  <w:num w:numId="19" w16cid:durableId="1136408854">
    <w:abstractNumId w:val="13"/>
  </w:num>
  <w:num w:numId="20" w16cid:durableId="1367682075">
    <w:abstractNumId w:val="10"/>
  </w:num>
  <w:num w:numId="21" w16cid:durableId="65029980">
    <w:abstractNumId w:val="0"/>
  </w:num>
  <w:num w:numId="22" w16cid:durableId="1924339220">
    <w:abstractNumId w:val="4"/>
  </w:num>
  <w:num w:numId="23" w16cid:durableId="1026562369">
    <w:abstractNumId w:val="24"/>
  </w:num>
  <w:num w:numId="24" w16cid:durableId="411708613">
    <w:abstractNumId w:val="11"/>
  </w:num>
  <w:num w:numId="25" w16cid:durableId="1958415349">
    <w:abstractNumId w:val="14"/>
  </w:num>
  <w:num w:numId="26" w16cid:durableId="132914821">
    <w:abstractNumId w:val="1"/>
  </w:num>
  <w:num w:numId="27" w16cid:durableId="304622192">
    <w:abstractNumId w:val="29"/>
  </w:num>
  <w:num w:numId="28" w16cid:durableId="812143502">
    <w:abstractNumId w:val="16"/>
  </w:num>
  <w:num w:numId="29" w16cid:durableId="188689886">
    <w:abstractNumId w:val="21"/>
  </w:num>
  <w:num w:numId="30" w16cid:durableId="1036126370">
    <w:abstractNumId w:val="18"/>
  </w:num>
  <w:num w:numId="31" w16cid:durableId="4674741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899"/>
    <w:rsid w:val="00013FC5"/>
    <w:rsid w:val="0002062B"/>
    <w:rsid w:val="00020FA6"/>
    <w:rsid w:val="00034DE3"/>
    <w:rsid w:val="0003655F"/>
    <w:rsid w:val="0003704C"/>
    <w:rsid w:val="000446C3"/>
    <w:rsid w:val="000514DD"/>
    <w:rsid w:val="00071923"/>
    <w:rsid w:val="000836E1"/>
    <w:rsid w:val="00093B07"/>
    <w:rsid w:val="000B28DF"/>
    <w:rsid w:val="000B448C"/>
    <w:rsid w:val="000D38B9"/>
    <w:rsid w:val="000F3CF1"/>
    <w:rsid w:val="001010A2"/>
    <w:rsid w:val="001043FE"/>
    <w:rsid w:val="001079F6"/>
    <w:rsid w:val="0011569B"/>
    <w:rsid w:val="00121146"/>
    <w:rsid w:val="001263BD"/>
    <w:rsid w:val="00135785"/>
    <w:rsid w:val="00141B3A"/>
    <w:rsid w:val="00141CD5"/>
    <w:rsid w:val="0014256D"/>
    <w:rsid w:val="001543C5"/>
    <w:rsid w:val="001653F6"/>
    <w:rsid w:val="001721D5"/>
    <w:rsid w:val="00173A24"/>
    <w:rsid w:val="001829D8"/>
    <w:rsid w:val="00182F88"/>
    <w:rsid w:val="001858FA"/>
    <w:rsid w:val="00192238"/>
    <w:rsid w:val="00192348"/>
    <w:rsid w:val="0019308F"/>
    <w:rsid w:val="001C3B63"/>
    <w:rsid w:val="001C5A91"/>
    <w:rsid w:val="001D5E39"/>
    <w:rsid w:val="001E4C43"/>
    <w:rsid w:val="00214A29"/>
    <w:rsid w:val="0022613A"/>
    <w:rsid w:val="00230474"/>
    <w:rsid w:val="00231C4F"/>
    <w:rsid w:val="00240E96"/>
    <w:rsid w:val="00245110"/>
    <w:rsid w:val="00245E94"/>
    <w:rsid w:val="00252470"/>
    <w:rsid w:val="002621FF"/>
    <w:rsid w:val="002634A4"/>
    <w:rsid w:val="00276DF6"/>
    <w:rsid w:val="00285510"/>
    <w:rsid w:val="0029351B"/>
    <w:rsid w:val="002A30D0"/>
    <w:rsid w:val="002C0E7D"/>
    <w:rsid w:val="002C1CAD"/>
    <w:rsid w:val="002C2EEB"/>
    <w:rsid w:val="002C7427"/>
    <w:rsid w:val="002D146E"/>
    <w:rsid w:val="002E1B47"/>
    <w:rsid w:val="002F2197"/>
    <w:rsid w:val="002F3E67"/>
    <w:rsid w:val="002F5C82"/>
    <w:rsid w:val="00303022"/>
    <w:rsid w:val="003117CA"/>
    <w:rsid w:val="0033634E"/>
    <w:rsid w:val="003607FB"/>
    <w:rsid w:val="003630A2"/>
    <w:rsid w:val="0037377C"/>
    <w:rsid w:val="003765E4"/>
    <w:rsid w:val="00377CC2"/>
    <w:rsid w:val="00382214"/>
    <w:rsid w:val="0038300C"/>
    <w:rsid w:val="0038663E"/>
    <w:rsid w:val="00390F59"/>
    <w:rsid w:val="003918C7"/>
    <w:rsid w:val="00397163"/>
    <w:rsid w:val="003A29C2"/>
    <w:rsid w:val="003A3076"/>
    <w:rsid w:val="003A6E48"/>
    <w:rsid w:val="003A7D52"/>
    <w:rsid w:val="003B2F29"/>
    <w:rsid w:val="003B5A0B"/>
    <w:rsid w:val="003C271E"/>
    <w:rsid w:val="003F7DBF"/>
    <w:rsid w:val="00416260"/>
    <w:rsid w:val="004210AA"/>
    <w:rsid w:val="00423228"/>
    <w:rsid w:val="004269AA"/>
    <w:rsid w:val="00456C7A"/>
    <w:rsid w:val="004830E9"/>
    <w:rsid w:val="00485259"/>
    <w:rsid w:val="00490A4B"/>
    <w:rsid w:val="004971F8"/>
    <w:rsid w:val="004A1854"/>
    <w:rsid w:val="004A6508"/>
    <w:rsid w:val="004B0B68"/>
    <w:rsid w:val="004C0A3F"/>
    <w:rsid w:val="004C4B32"/>
    <w:rsid w:val="004E736B"/>
    <w:rsid w:val="004F0B36"/>
    <w:rsid w:val="004F5887"/>
    <w:rsid w:val="0050604C"/>
    <w:rsid w:val="00506FD4"/>
    <w:rsid w:val="00514D59"/>
    <w:rsid w:val="00516E71"/>
    <w:rsid w:val="00521A6C"/>
    <w:rsid w:val="00526AAD"/>
    <w:rsid w:val="00535CDA"/>
    <w:rsid w:val="00544DB8"/>
    <w:rsid w:val="00550CF4"/>
    <w:rsid w:val="00561693"/>
    <w:rsid w:val="00566870"/>
    <w:rsid w:val="00590DDC"/>
    <w:rsid w:val="005A6C95"/>
    <w:rsid w:val="005B2FCB"/>
    <w:rsid w:val="005C2BC1"/>
    <w:rsid w:val="005C4FEB"/>
    <w:rsid w:val="005D410F"/>
    <w:rsid w:val="005D4DB7"/>
    <w:rsid w:val="005E360C"/>
    <w:rsid w:val="005F468C"/>
    <w:rsid w:val="005F79A0"/>
    <w:rsid w:val="0060750E"/>
    <w:rsid w:val="0061232E"/>
    <w:rsid w:val="0061586B"/>
    <w:rsid w:val="006165A3"/>
    <w:rsid w:val="00623577"/>
    <w:rsid w:val="006363A8"/>
    <w:rsid w:val="00650B67"/>
    <w:rsid w:val="00655F42"/>
    <w:rsid w:val="00657A59"/>
    <w:rsid w:val="00674338"/>
    <w:rsid w:val="006837CD"/>
    <w:rsid w:val="00687812"/>
    <w:rsid w:val="00695F82"/>
    <w:rsid w:val="006A39D6"/>
    <w:rsid w:val="006A77E6"/>
    <w:rsid w:val="006B4E68"/>
    <w:rsid w:val="006B575E"/>
    <w:rsid w:val="006B7276"/>
    <w:rsid w:val="006C1327"/>
    <w:rsid w:val="007130FA"/>
    <w:rsid w:val="00725687"/>
    <w:rsid w:val="007310DA"/>
    <w:rsid w:val="0074348E"/>
    <w:rsid w:val="00747D2D"/>
    <w:rsid w:val="0075193E"/>
    <w:rsid w:val="007526E8"/>
    <w:rsid w:val="007578BE"/>
    <w:rsid w:val="00764002"/>
    <w:rsid w:val="00764540"/>
    <w:rsid w:val="007729E6"/>
    <w:rsid w:val="00776F08"/>
    <w:rsid w:val="00786272"/>
    <w:rsid w:val="0079595A"/>
    <w:rsid w:val="007A0933"/>
    <w:rsid w:val="007B513F"/>
    <w:rsid w:val="007C0477"/>
    <w:rsid w:val="007D1689"/>
    <w:rsid w:val="007D6DDC"/>
    <w:rsid w:val="007E2AAD"/>
    <w:rsid w:val="007E607A"/>
    <w:rsid w:val="007E6841"/>
    <w:rsid w:val="007F6463"/>
    <w:rsid w:val="0080040B"/>
    <w:rsid w:val="008100F4"/>
    <w:rsid w:val="008266D7"/>
    <w:rsid w:val="00832047"/>
    <w:rsid w:val="008372B4"/>
    <w:rsid w:val="00850D78"/>
    <w:rsid w:val="008717EA"/>
    <w:rsid w:val="0087345D"/>
    <w:rsid w:val="00874146"/>
    <w:rsid w:val="00885C32"/>
    <w:rsid w:val="00887486"/>
    <w:rsid w:val="00892CEF"/>
    <w:rsid w:val="00895418"/>
    <w:rsid w:val="008B0DC7"/>
    <w:rsid w:val="008D12EF"/>
    <w:rsid w:val="008D2A2A"/>
    <w:rsid w:val="008D502F"/>
    <w:rsid w:val="008D577D"/>
    <w:rsid w:val="008E03FA"/>
    <w:rsid w:val="008E5A96"/>
    <w:rsid w:val="008E7F9B"/>
    <w:rsid w:val="008F28F1"/>
    <w:rsid w:val="0090170E"/>
    <w:rsid w:val="0091504D"/>
    <w:rsid w:val="00921A61"/>
    <w:rsid w:val="0093442A"/>
    <w:rsid w:val="00937493"/>
    <w:rsid w:val="009509FD"/>
    <w:rsid w:val="00951767"/>
    <w:rsid w:val="00955B98"/>
    <w:rsid w:val="009670D9"/>
    <w:rsid w:val="00970837"/>
    <w:rsid w:val="0097496D"/>
    <w:rsid w:val="00997A30"/>
    <w:rsid w:val="009A3F97"/>
    <w:rsid w:val="009A7FCD"/>
    <w:rsid w:val="009B10A9"/>
    <w:rsid w:val="009B5E75"/>
    <w:rsid w:val="009C4B1A"/>
    <w:rsid w:val="009D0F2A"/>
    <w:rsid w:val="009E0C96"/>
    <w:rsid w:val="009E464F"/>
    <w:rsid w:val="009F119E"/>
    <w:rsid w:val="009F5404"/>
    <w:rsid w:val="009F7BF8"/>
    <w:rsid w:val="00A022C7"/>
    <w:rsid w:val="00A07537"/>
    <w:rsid w:val="00A26D8F"/>
    <w:rsid w:val="00A26FC9"/>
    <w:rsid w:val="00A27E8C"/>
    <w:rsid w:val="00A32388"/>
    <w:rsid w:val="00A32507"/>
    <w:rsid w:val="00A3341B"/>
    <w:rsid w:val="00A41461"/>
    <w:rsid w:val="00A55D8F"/>
    <w:rsid w:val="00A732EB"/>
    <w:rsid w:val="00AA3733"/>
    <w:rsid w:val="00AD0CC9"/>
    <w:rsid w:val="00AD0D4E"/>
    <w:rsid w:val="00AD6E33"/>
    <w:rsid w:val="00AE36D3"/>
    <w:rsid w:val="00AE3D7C"/>
    <w:rsid w:val="00B0646C"/>
    <w:rsid w:val="00B1682C"/>
    <w:rsid w:val="00B30FE8"/>
    <w:rsid w:val="00B4597A"/>
    <w:rsid w:val="00B46087"/>
    <w:rsid w:val="00B47B64"/>
    <w:rsid w:val="00B70060"/>
    <w:rsid w:val="00B71BF6"/>
    <w:rsid w:val="00B847F6"/>
    <w:rsid w:val="00B96A99"/>
    <w:rsid w:val="00BB5513"/>
    <w:rsid w:val="00BC37DE"/>
    <w:rsid w:val="00BE35F9"/>
    <w:rsid w:val="00BF3312"/>
    <w:rsid w:val="00BF58FC"/>
    <w:rsid w:val="00C0121D"/>
    <w:rsid w:val="00C0372E"/>
    <w:rsid w:val="00C076E4"/>
    <w:rsid w:val="00C13544"/>
    <w:rsid w:val="00C214F9"/>
    <w:rsid w:val="00C2296D"/>
    <w:rsid w:val="00C239A3"/>
    <w:rsid w:val="00C30793"/>
    <w:rsid w:val="00C3391C"/>
    <w:rsid w:val="00C34311"/>
    <w:rsid w:val="00C353FD"/>
    <w:rsid w:val="00C412C4"/>
    <w:rsid w:val="00C46CD8"/>
    <w:rsid w:val="00C54595"/>
    <w:rsid w:val="00C61899"/>
    <w:rsid w:val="00C64A60"/>
    <w:rsid w:val="00C704EA"/>
    <w:rsid w:val="00C75294"/>
    <w:rsid w:val="00C85C9A"/>
    <w:rsid w:val="00C866D8"/>
    <w:rsid w:val="00C87D4E"/>
    <w:rsid w:val="00CC35B3"/>
    <w:rsid w:val="00CC54AF"/>
    <w:rsid w:val="00CF01E7"/>
    <w:rsid w:val="00CF14ED"/>
    <w:rsid w:val="00CF3EE4"/>
    <w:rsid w:val="00CF6F49"/>
    <w:rsid w:val="00D02C45"/>
    <w:rsid w:val="00D137C5"/>
    <w:rsid w:val="00D2552A"/>
    <w:rsid w:val="00D32CA4"/>
    <w:rsid w:val="00D35A50"/>
    <w:rsid w:val="00D4217B"/>
    <w:rsid w:val="00D4612B"/>
    <w:rsid w:val="00D51A24"/>
    <w:rsid w:val="00D76D9A"/>
    <w:rsid w:val="00D82C48"/>
    <w:rsid w:val="00D85912"/>
    <w:rsid w:val="00D878C8"/>
    <w:rsid w:val="00D97C5D"/>
    <w:rsid w:val="00DA744C"/>
    <w:rsid w:val="00DB0913"/>
    <w:rsid w:val="00DB122E"/>
    <w:rsid w:val="00DD46F2"/>
    <w:rsid w:val="00DE62D8"/>
    <w:rsid w:val="00DE7D37"/>
    <w:rsid w:val="00DF5B2C"/>
    <w:rsid w:val="00E2287C"/>
    <w:rsid w:val="00E2729B"/>
    <w:rsid w:val="00E30531"/>
    <w:rsid w:val="00E31BF0"/>
    <w:rsid w:val="00E34DB3"/>
    <w:rsid w:val="00E37EB8"/>
    <w:rsid w:val="00E51D9F"/>
    <w:rsid w:val="00E76559"/>
    <w:rsid w:val="00E77175"/>
    <w:rsid w:val="00E94500"/>
    <w:rsid w:val="00EA1BC1"/>
    <w:rsid w:val="00EA2EBF"/>
    <w:rsid w:val="00EA47F2"/>
    <w:rsid w:val="00EB35EB"/>
    <w:rsid w:val="00EB50DE"/>
    <w:rsid w:val="00EB547F"/>
    <w:rsid w:val="00EC4107"/>
    <w:rsid w:val="00ED1D66"/>
    <w:rsid w:val="00ED2C32"/>
    <w:rsid w:val="00ED75ED"/>
    <w:rsid w:val="00EE2261"/>
    <w:rsid w:val="00EF3F0A"/>
    <w:rsid w:val="00EF6AE6"/>
    <w:rsid w:val="00F03739"/>
    <w:rsid w:val="00F145F2"/>
    <w:rsid w:val="00F1783F"/>
    <w:rsid w:val="00F22B68"/>
    <w:rsid w:val="00F51F06"/>
    <w:rsid w:val="00F52FDD"/>
    <w:rsid w:val="00F5652E"/>
    <w:rsid w:val="00F57C2B"/>
    <w:rsid w:val="00F61268"/>
    <w:rsid w:val="00F6150A"/>
    <w:rsid w:val="00F61AD1"/>
    <w:rsid w:val="00F70774"/>
    <w:rsid w:val="00F7117F"/>
    <w:rsid w:val="00F748D1"/>
    <w:rsid w:val="00F75739"/>
    <w:rsid w:val="00F92E10"/>
    <w:rsid w:val="00F94E23"/>
    <w:rsid w:val="00FB093B"/>
    <w:rsid w:val="00FB0FFA"/>
    <w:rsid w:val="00FB1D30"/>
    <w:rsid w:val="00FB244B"/>
    <w:rsid w:val="00FC3D43"/>
    <w:rsid w:val="00FD398F"/>
    <w:rsid w:val="00FD694D"/>
    <w:rsid w:val="00FE55DA"/>
    <w:rsid w:val="00FF2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BE83E"/>
  <w15:chartTrackingRefBased/>
  <w15:docId w15:val="{02DC8EB5-577F-4C7C-8FFC-D38D5151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1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899"/>
    <w:pPr>
      <w:ind w:left="720"/>
      <w:contextualSpacing/>
    </w:pPr>
  </w:style>
  <w:style w:type="paragraph" w:customStyle="1" w:styleId="gmail-msolistparagraph">
    <w:name w:val="gmail-msolistparagraph"/>
    <w:basedOn w:val="Normal"/>
    <w:rsid w:val="00C61899"/>
    <w:pPr>
      <w:spacing w:before="100" w:beforeAutospacing="1" w:after="100" w:afterAutospacing="1" w:line="240" w:lineRule="auto"/>
    </w:pPr>
    <w:rPr>
      <w:rFonts w:ascii="Calibri" w:eastAsiaTheme="minorEastAsia" w:hAnsi="Calibri" w:cs="Calibri"/>
    </w:rPr>
  </w:style>
  <w:style w:type="paragraph" w:customStyle="1" w:styleId="m-2167645538679028823msolistpa">
    <w:name w:val="m_-2167645538679028823msolistpa"/>
    <w:basedOn w:val="Normal"/>
    <w:uiPriority w:val="99"/>
    <w:rsid w:val="005B2FCB"/>
    <w:pPr>
      <w:widowControl w:val="0"/>
      <w:overflowPunct w:val="0"/>
      <w:autoSpaceDE w:val="0"/>
      <w:autoSpaceDN w:val="0"/>
      <w:adjustRightInd w:val="0"/>
      <w:spacing w:after="0" w:line="256" w:lineRule="auto"/>
    </w:pPr>
    <w:rPr>
      <w:rFonts w:ascii="Times New Roman" w:eastAsiaTheme="minorEastAsia" w:hAnsi="Times New Roman" w:cs="Times New Roman"/>
      <w:color w:val="000000"/>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923333">
      <w:bodyDiv w:val="1"/>
      <w:marLeft w:val="0"/>
      <w:marRight w:val="0"/>
      <w:marTop w:val="0"/>
      <w:marBottom w:val="0"/>
      <w:divBdr>
        <w:top w:val="none" w:sz="0" w:space="0" w:color="auto"/>
        <w:left w:val="none" w:sz="0" w:space="0" w:color="auto"/>
        <w:bottom w:val="none" w:sz="0" w:space="0" w:color="auto"/>
        <w:right w:val="none" w:sz="0" w:space="0" w:color="auto"/>
      </w:divBdr>
    </w:div>
    <w:div w:id="169175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Obrec</dc:creator>
  <cp:keywords/>
  <dc:description/>
  <cp:lastModifiedBy>John Combest</cp:lastModifiedBy>
  <cp:revision>5</cp:revision>
  <cp:lastPrinted>2022-09-26T18:18:00Z</cp:lastPrinted>
  <dcterms:created xsi:type="dcterms:W3CDTF">2026-08-18T19:51:00Z</dcterms:created>
  <dcterms:modified xsi:type="dcterms:W3CDTF">2026-08-18T20:17:00Z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2026-04-15T18:43:17Z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45ebf2ad-2bb3-4f33-b301-383ba8d6a773</vt:lpwstr>
  </property>
  <property fmtid="{D5CDD505-2E9C-101B-9397-08002B2CF9AE}" pid="7" name="MSIP_Label_defa4170-0d19-0005-0004-bc88714345d2_ActionId">
    <vt:lpwstr>d61c5da9-1f49-437c-bacb-f36ed56e54e8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